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0B" w:rsidRDefault="00051F0B" w:rsidP="00DC58C7">
      <w:pPr>
        <w:jc w:val="center"/>
        <w:rPr>
          <w:b/>
          <w:sz w:val="36"/>
          <w:szCs w:val="36"/>
        </w:rPr>
      </w:pPr>
    </w:p>
    <w:p w:rsidR="00714496" w:rsidRDefault="00DC58C7" w:rsidP="00DC58C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Kid’s Corner Week 29</w:t>
      </w:r>
    </w:p>
    <w:p w:rsidR="00DC58C7" w:rsidRDefault="00DC58C7" w:rsidP="00DC58C7"/>
    <w:p w:rsidR="00DC58C7" w:rsidRDefault="00DC58C7" w:rsidP="00DC58C7"/>
    <w:p w:rsidR="00051F0B" w:rsidRPr="00051F0B" w:rsidRDefault="00DC58C7" w:rsidP="00051F0B">
      <w:pPr>
        <w:rPr>
          <w:rFonts w:eastAsia="Times New Roman" w:cs="Times New Roman"/>
          <w:b/>
        </w:rPr>
      </w:pPr>
      <w:r>
        <w:rPr>
          <w:b/>
        </w:rPr>
        <w:t>Bible Verse:</w:t>
      </w:r>
      <w:r w:rsidR="00051F0B" w:rsidRPr="00051F0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 xml:space="preserve"> </w:t>
      </w:r>
      <w:r w:rsidR="00051F0B" w:rsidRPr="00051F0B">
        <w:rPr>
          <w:rFonts w:eastAsia="Times New Roman" w:cs="Arial"/>
          <w:b/>
          <w:color w:val="000000"/>
          <w:shd w:val="clear" w:color="auto" w:fill="FFFFFF"/>
        </w:rPr>
        <w:t>But after he had considered this, an angel of the Lord appeared to him in a dream and said, “Joseph son of David, do not be afraid to take Mary home as your wife, because what is conceived in her is from the Holy Spirit. </w:t>
      </w:r>
      <w:r w:rsidR="00051F0B" w:rsidRPr="00051F0B">
        <w:rPr>
          <w:rFonts w:eastAsia="Times New Roman" w:cs="Arial"/>
          <w:b/>
          <w:bCs/>
          <w:color w:val="000000"/>
          <w:shd w:val="clear" w:color="auto" w:fill="FFFFFF"/>
          <w:vertAlign w:val="superscript"/>
        </w:rPr>
        <w:t> </w:t>
      </w:r>
      <w:r w:rsidR="00051F0B" w:rsidRPr="00051F0B">
        <w:rPr>
          <w:rFonts w:eastAsia="Times New Roman" w:cs="Arial"/>
          <w:b/>
          <w:color w:val="000000"/>
          <w:shd w:val="clear" w:color="auto" w:fill="FFFFFF"/>
        </w:rPr>
        <w:t>She will give birth to a son, and you are to give him the name Jesus,</w:t>
      </w:r>
      <w:r w:rsidR="00051F0B" w:rsidRPr="00051F0B">
        <w:rPr>
          <w:rFonts w:eastAsia="Times New Roman" w:cs="Arial"/>
          <w:b/>
          <w:color w:val="000000"/>
          <w:shd w:val="clear" w:color="auto" w:fill="FFFFFF"/>
          <w:vertAlign w:val="superscript"/>
        </w:rPr>
        <w:t>[</w:t>
      </w:r>
      <w:hyperlink r:id="rId4" w:anchor="fen-NIV-23166c" w:tooltip="See footnote c" w:history="1">
        <w:r w:rsidR="00051F0B" w:rsidRPr="00051F0B">
          <w:rPr>
            <w:rFonts w:eastAsia="Times New Roman" w:cs="Arial"/>
            <w:b/>
            <w:color w:val="517E90"/>
            <w:u w:val="single"/>
            <w:vertAlign w:val="superscript"/>
          </w:rPr>
          <w:t>c</w:t>
        </w:r>
      </w:hyperlink>
      <w:r w:rsidR="00051F0B" w:rsidRPr="00051F0B">
        <w:rPr>
          <w:rFonts w:eastAsia="Times New Roman" w:cs="Arial"/>
          <w:b/>
          <w:color w:val="000000"/>
          <w:shd w:val="clear" w:color="auto" w:fill="FFFFFF"/>
          <w:vertAlign w:val="superscript"/>
        </w:rPr>
        <w:t>]</w:t>
      </w:r>
      <w:r w:rsidR="00051F0B" w:rsidRPr="00051F0B">
        <w:rPr>
          <w:rFonts w:eastAsia="Times New Roman" w:cs="Arial"/>
          <w:b/>
          <w:color w:val="000000"/>
          <w:shd w:val="clear" w:color="auto" w:fill="FFFFFF"/>
        </w:rPr>
        <w:t> because he will save his people from their sins.”  Matthew 1:20-21</w:t>
      </w:r>
    </w:p>
    <w:p w:rsidR="00DC58C7" w:rsidRDefault="00DC58C7" w:rsidP="00DC58C7">
      <w:pPr>
        <w:rPr>
          <w:b/>
        </w:rPr>
      </w:pPr>
    </w:p>
    <w:p w:rsidR="00051F0B" w:rsidRDefault="00051F0B" w:rsidP="00DC58C7">
      <w:pPr>
        <w:rPr>
          <w:b/>
        </w:rPr>
      </w:pPr>
    </w:p>
    <w:p w:rsidR="00051F0B" w:rsidRDefault="00051F0B" w:rsidP="00DC58C7">
      <w:r>
        <w:t xml:space="preserve">Who remembers the name of the angel that appeared to young Mary in our previous story and </w:t>
      </w:r>
    </w:p>
    <w:p w:rsidR="00051F0B" w:rsidRDefault="00051F0B" w:rsidP="00DC58C7"/>
    <w:p w:rsidR="00051F0B" w:rsidRDefault="00051F0B" w:rsidP="00DC58C7">
      <w:r>
        <w:t xml:space="preserve">told her she would be the mother of the Savior of the world??  He’s a very famous……anyone </w:t>
      </w:r>
    </w:p>
    <w:p w:rsidR="00051F0B" w:rsidRDefault="00051F0B" w:rsidP="00DC58C7"/>
    <w:p w:rsidR="00051F0B" w:rsidRDefault="00051F0B" w:rsidP="00DC58C7">
      <w:r>
        <w:t xml:space="preserve">remember???? Gabriel, the Angel Gabriel was his name.  Now this week’s story is also about an </w:t>
      </w:r>
    </w:p>
    <w:p w:rsidR="00051F0B" w:rsidRDefault="00051F0B" w:rsidP="00DC58C7"/>
    <w:p w:rsidR="00051F0B" w:rsidRDefault="00051F0B" w:rsidP="00DC58C7">
      <w:r>
        <w:t xml:space="preserve">angel too but he’s unnamed and this angel appears to Joseph in a dream, not in person.  This </w:t>
      </w:r>
    </w:p>
    <w:p w:rsidR="00051F0B" w:rsidRDefault="00051F0B" w:rsidP="00DC58C7"/>
    <w:p w:rsidR="00051F0B" w:rsidRDefault="00051F0B" w:rsidP="00DC58C7">
      <w:r>
        <w:t xml:space="preserve">angel tells Joseph that the baby that Mary is carrying should be named </w:t>
      </w:r>
      <w:r w:rsidRPr="00051F0B">
        <w:rPr>
          <w:b/>
        </w:rPr>
        <w:t>JESUS</w:t>
      </w:r>
      <w:r>
        <w:rPr>
          <w:b/>
        </w:rPr>
        <w:t xml:space="preserve">.  </w:t>
      </w:r>
      <w:r>
        <w:t xml:space="preserve">So both angel’s, </w:t>
      </w:r>
    </w:p>
    <w:p w:rsidR="00051F0B" w:rsidRDefault="00051F0B" w:rsidP="00DC58C7"/>
    <w:p w:rsidR="00051F0B" w:rsidRDefault="00051F0B" w:rsidP="00DC58C7">
      <w:r>
        <w:t xml:space="preserve">Gabriel and the unnamed one tell Mary and Joseph to name the baby Jesus.  If you look up the </w:t>
      </w:r>
    </w:p>
    <w:p w:rsidR="00051F0B" w:rsidRDefault="00051F0B" w:rsidP="00DC58C7"/>
    <w:p w:rsidR="00051F0B" w:rsidRDefault="00051F0B" w:rsidP="00DC58C7">
      <w:r>
        <w:t xml:space="preserve">meaning of that name it means </w:t>
      </w:r>
      <w:r w:rsidRPr="00051F0B">
        <w:rPr>
          <w:b/>
        </w:rPr>
        <w:t>“to deliver; to rescue.”</w:t>
      </w:r>
      <w:r>
        <w:rPr>
          <w:b/>
        </w:rPr>
        <w:t xml:space="preserve">.  </w:t>
      </w:r>
      <w:r w:rsidRPr="00051F0B">
        <w:t>How very</w:t>
      </w:r>
      <w:r>
        <w:t xml:space="preserve"> perfect of a name for a </w:t>
      </w:r>
    </w:p>
    <w:p w:rsidR="00051F0B" w:rsidRDefault="00051F0B" w:rsidP="00DC58C7"/>
    <w:p w:rsidR="00051F0B" w:rsidRDefault="00051F0B" w:rsidP="00DC58C7">
      <w:r>
        <w:t xml:space="preserve">perfect little baby.  For we know that this was the very reason that God wanted the baby Jesus </w:t>
      </w:r>
    </w:p>
    <w:p w:rsidR="00051F0B" w:rsidRDefault="00051F0B" w:rsidP="00DC58C7"/>
    <w:p w:rsidR="00051F0B" w:rsidRDefault="00051F0B" w:rsidP="00DC58C7">
      <w:r>
        <w:t xml:space="preserve">to be born after all.  God knew that His Son, Jesus would be the “Rescuer of the World.” The </w:t>
      </w:r>
    </w:p>
    <w:p w:rsidR="00051F0B" w:rsidRDefault="00051F0B" w:rsidP="00DC58C7"/>
    <w:p w:rsidR="00051F0B" w:rsidRDefault="00051F0B" w:rsidP="00DC58C7">
      <w:r>
        <w:t xml:space="preserve">angel said in the dream to Joseph that this little baby would </w:t>
      </w:r>
      <w:r w:rsidRPr="00051F0B">
        <w:rPr>
          <w:b/>
        </w:rPr>
        <w:t>“save his people from their sins.”</w:t>
      </w:r>
    </w:p>
    <w:p w:rsidR="00051F0B" w:rsidRDefault="00051F0B" w:rsidP="00DC58C7"/>
    <w:p w:rsidR="00051F0B" w:rsidRDefault="00051F0B" w:rsidP="00DC58C7">
      <w:r>
        <w:t>And isn’t that what a rescuer does</w:t>
      </w:r>
      <w:r w:rsidRPr="00051F0B">
        <w:rPr>
          <w:b/>
        </w:rPr>
        <w:t>.  A rescuer saves people</w:t>
      </w:r>
      <w:r>
        <w:rPr>
          <w:b/>
        </w:rPr>
        <w:t xml:space="preserve">.  </w:t>
      </w:r>
      <w:r>
        <w:t xml:space="preserve">So when you remember this part </w:t>
      </w:r>
    </w:p>
    <w:p w:rsidR="00051F0B" w:rsidRDefault="00051F0B" w:rsidP="00DC58C7"/>
    <w:p w:rsidR="00051F0B" w:rsidRDefault="00051F0B" w:rsidP="00DC58C7">
      <w:r>
        <w:t xml:space="preserve">of the Christmas story remember that most important message that Jesus came to be the </w:t>
      </w:r>
    </w:p>
    <w:p w:rsidR="00051F0B" w:rsidRDefault="00051F0B" w:rsidP="00DC58C7"/>
    <w:p w:rsidR="00051F0B" w:rsidRDefault="00051F0B" w:rsidP="00DC58C7">
      <w:r>
        <w:t>Savior of the World.</w:t>
      </w:r>
    </w:p>
    <w:p w:rsidR="00051F0B" w:rsidRDefault="00051F0B" w:rsidP="00DC58C7"/>
    <w:p w:rsidR="00051F0B" w:rsidRDefault="00051F0B" w:rsidP="00DC58C7">
      <w:r>
        <w:t>Watch this music video about the Deliverer of the World by Rich Mullins</w:t>
      </w:r>
    </w:p>
    <w:p w:rsidR="00051F0B" w:rsidRDefault="00051F0B" w:rsidP="00DC58C7">
      <w:hyperlink r:id="rId5" w:history="1">
        <w:r w:rsidRPr="005E739F">
          <w:rPr>
            <w:rStyle w:val="Hyperlink"/>
          </w:rPr>
          <w:t>https://www.youtube.com/watch?v=K8-NxI_IWd0</w:t>
        </w:r>
      </w:hyperlink>
    </w:p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Pr="00051F0B" w:rsidRDefault="00051F0B" w:rsidP="00051F0B">
      <w:pPr>
        <w:rPr>
          <w:rFonts w:ascii="Times New Roman" w:eastAsia="Times New Roman" w:hAnsi="Times New Roman" w:cs="Times New Roman"/>
        </w:rPr>
      </w:pPr>
      <w:r w:rsidRPr="00051F0B">
        <w:rPr>
          <w:rFonts w:ascii="Times New Roman" w:eastAsia="Times New Roman" w:hAnsi="Times New Roman" w:cs="Times New Roman"/>
        </w:rPr>
        <w:fldChar w:fldCharType="begin"/>
      </w:r>
      <w:r w:rsidRPr="00051F0B">
        <w:rPr>
          <w:rFonts w:ascii="Times New Roman" w:eastAsia="Times New Roman" w:hAnsi="Times New Roman" w:cs="Times New Roman"/>
        </w:rPr>
        <w:instrText xml:space="preserve"> INCLUDEPICTURE "https://cdn2.momjunction.com/wp-content/uploads/2014/12/Top-10-Nativity-Coloring-Pages-For-Your-Toddlers.jpg" \* MERGEFORMATINET </w:instrText>
      </w:r>
      <w:r w:rsidRPr="00051F0B">
        <w:rPr>
          <w:rFonts w:ascii="Times New Roman" w:eastAsia="Times New Roman" w:hAnsi="Times New Roman" w:cs="Times New Roman"/>
        </w:rPr>
        <w:fldChar w:fldCharType="separate"/>
      </w:r>
      <w:r w:rsidRPr="00051F0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6687185"/>
            <wp:effectExtent l="0" t="0" r="0" b="5715"/>
            <wp:docPr id="1" name="Picture 1" descr="Free Printable Nativity Coloring Pages Onlin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Nativity Coloring Pages Online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F0B">
        <w:rPr>
          <w:rFonts w:ascii="Times New Roman" w:eastAsia="Times New Roman" w:hAnsi="Times New Roman" w:cs="Times New Roman"/>
        </w:rPr>
        <w:fldChar w:fldCharType="end"/>
      </w:r>
    </w:p>
    <w:p w:rsidR="00051F0B" w:rsidRDefault="00051F0B" w:rsidP="00DC58C7">
      <w:hyperlink r:id="rId7" w:history="1">
        <w:r w:rsidRPr="005E739F">
          <w:rPr>
            <w:rStyle w:val="Hyperlink"/>
          </w:rPr>
          <w:t>https://www.momjunction.com/articles/nativity-coloring-pages_00120175/</w:t>
        </w:r>
      </w:hyperlink>
    </w:p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Default="00051F0B" w:rsidP="00DC58C7"/>
    <w:p w:rsidR="00051F0B" w:rsidRPr="00051F0B" w:rsidRDefault="00051F0B" w:rsidP="00051F0B">
      <w:pPr>
        <w:rPr>
          <w:rFonts w:ascii="Times New Roman" w:eastAsia="Times New Roman" w:hAnsi="Times New Roman" w:cs="Times New Roman"/>
        </w:rPr>
      </w:pPr>
      <w:r w:rsidRPr="00051F0B">
        <w:rPr>
          <w:rFonts w:ascii="Times New Roman" w:eastAsia="Times New Roman" w:hAnsi="Times New Roman" w:cs="Times New Roman"/>
        </w:rPr>
        <w:fldChar w:fldCharType="begin"/>
      </w:r>
      <w:r w:rsidRPr="00051F0B">
        <w:rPr>
          <w:rFonts w:ascii="Times New Roman" w:eastAsia="Times New Roman" w:hAnsi="Times New Roman" w:cs="Times New Roman"/>
        </w:rPr>
        <w:instrText xml:space="preserve"> INCLUDEPICTURE "https://i.pinimg.com/originals/9a/36/2b/9a362bfe10e9e0adc617b0e8eb1cb763.gif" \* MERGEFORMATINET </w:instrText>
      </w:r>
      <w:r w:rsidRPr="00051F0B">
        <w:rPr>
          <w:rFonts w:ascii="Times New Roman" w:eastAsia="Times New Roman" w:hAnsi="Times New Roman" w:cs="Times New Roman"/>
        </w:rPr>
        <w:fldChar w:fldCharType="separate"/>
      </w:r>
      <w:r w:rsidRPr="00051F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A40B38" wp14:editId="594F3863">
            <wp:extent cx="5006971" cy="6365701"/>
            <wp:effectExtent l="0" t="0" r="0" b="0"/>
            <wp:docPr id="3" name="Picture 3" descr="Angel Christmas Maze | Guide the Angel to her Halo | Christmas maze, Christmas  angels, Cute christmas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el Christmas Maze | Guide the Angel to her Halo | Christmas maze, Christmas  angels, Cute christmas id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31" cy="63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F0B">
        <w:rPr>
          <w:rFonts w:ascii="Times New Roman" w:eastAsia="Times New Roman" w:hAnsi="Times New Roman" w:cs="Times New Roman"/>
        </w:rPr>
        <w:fldChar w:fldCharType="end"/>
      </w:r>
    </w:p>
    <w:p w:rsidR="00051F0B" w:rsidRDefault="00051F0B" w:rsidP="00DC58C7"/>
    <w:p w:rsidR="00051F0B" w:rsidRPr="00051F0B" w:rsidRDefault="00051F0B" w:rsidP="00DC58C7"/>
    <w:p w:rsidR="00051F0B" w:rsidRDefault="00051F0B" w:rsidP="00DC58C7">
      <w:r w:rsidRPr="00051F0B">
        <w:t>https://www.pinterest.com/pin/118219558939523462/</w:t>
      </w:r>
    </w:p>
    <w:p w:rsidR="00051F0B" w:rsidRPr="00051F0B" w:rsidRDefault="00051F0B" w:rsidP="00DC58C7"/>
    <w:sectPr w:rsidR="00051F0B" w:rsidRPr="00051F0B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C7"/>
    <w:rsid w:val="00051F0B"/>
    <w:rsid w:val="006C25E5"/>
    <w:rsid w:val="00DC58C7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E795"/>
  <w15:chartTrackingRefBased/>
  <w15:docId w15:val="{E85A6C3C-5D06-C747-9127-59A60F7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51F0B"/>
  </w:style>
  <w:style w:type="character" w:styleId="Hyperlink">
    <w:name w:val="Hyperlink"/>
    <w:basedOn w:val="DefaultParagraphFont"/>
    <w:uiPriority w:val="99"/>
    <w:unhideWhenUsed/>
    <w:rsid w:val="00051F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momjunction.com/articles/nativity-coloring-pages_001201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8-NxI_IWd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Matthew%201%3A18-25&amp;version=N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2020-12-09T18:33:00Z</dcterms:created>
  <dcterms:modified xsi:type="dcterms:W3CDTF">2020-12-09T20:24:00Z</dcterms:modified>
</cp:coreProperties>
</file>