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6" w:rsidRDefault="00DA192F" w:rsidP="00DA19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Kid’s Corner Week 15</w:t>
      </w:r>
    </w:p>
    <w:p w:rsidR="00DA192F" w:rsidRDefault="00DA192F" w:rsidP="00DA192F">
      <w:pPr>
        <w:jc w:val="center"/>
        <w:rPr>
          <w:b/>
          <w:sz w:val="36"/>
          <w:szCs w:val="36"/>
        </w:rPr>
      </w:pPr>
    </w:p>
    <w:p w:rsidR="00DA192F" w:rsidRDefault="00DA192F" w:rsidP="00DA192F">
      <w:pPr>
        <w:rPr>
          <w:b/>
        </w:rPr>
      </w:pPr>
      <w:r>
        <w:rPr>
          <w:b/>
        </w:rPr>
        <w:t>Bible Verse: Such trust we have through Christ to God-ward: not that we are sufficient of ourselves to think any thing as of ourselves; but our sufficiency  is of God……… 2 Corinthians 3:4-5</w:t>
      </w:r>
    </w:p>
    <w:p w:rsidR="00DA192F" w:rsidRDefault="00DA192F" w:rsidP="00DA192F">
      <w:pPr>
        <w:rPr>
          <w:b/>
        </w:rPr>
      </w:pPr>
    </w:p>
    <w:p w:rsidR="002A1F49" w:rsidRDefault="00B0754C" w:rsidP="00DA192F">
      <w:r>
        <w:t xml:space="preserve">Last week I started the Story of Creation and I only had one student come to Sunday School so I </w:t>
      </w:r>
    </w:p>
    <w:p w:rsidR="002A1F49" w:rsidRDefault="002A1F49" w:rsidP="00DA192F"/>
    <w:p w:rsidR="002A1F49" w:rsidRDefault="00B0754C" w:rsidP="00DA192F">
      <w:r>
        <w:t xml:space="preserve">decided to reteach it this week in the hope that more kids will come this Sunday. In the </w:t>
      </w:r>
    </w:p>
    <w:p w:rsidR="002A1F49" w:rsidRDefault="002A1F49" w:rsidP="00DA192F"/>
    <w:p w:rsidR="002A1F49" w:rsidRDefault="00B0754C" w:rsidP="00DA192F">
      <w:r>
        <w:t>meantime I want to talk about the Bible verse above.</w:t>
      </w:r>
      <w:r w:rsidR="000870A9">
        <w:t xml:space="preserve"> This verse</w:t>
      </w:r>
      <w:r w:rsidR="00D10F70">
        <w:t xml:space="preserve"> is in the epistle or first reading </w:t>
      </w:r>
      <w:r w:rsidR="000870A9">
        <w:t xml:space="preserve"> </w:t>
      </w:r>
    </w:p>
    <w:p w:rsidR="002A1F49" w:rsidRDefault="002A1F49" w:rsidP="00DA192F"/>
    <w:p w:rsidR="002A1F49" w:rsidRDefault="000870A9" w:rsidP="00DA192F">
      <w:pPr>
        <w:rPr>
          <w:b/>
        </w:rPr>
      </w:pPr>
      <w:r>
        <w:t>written by St. Paul</w:t>
      </w:r>
      <w:r w:rsidR="00D10F70">
        <w:t xml:space="preserve"> for today.</w:t>
      </w:r>
      <w:r>
        <w:t xml:space="preserve">  </w:t>
      </w:r>
      <w:r w:rsidR="00B0754C">
        <w:t xml:space="preserve"> It is pretty wordy but to me It simply means: </w:t>
      </w:r>
      <w:r>
        <w:rPr>
          <w:b/>
        </w:rPr>
        <w:t xml:space="preserve">IT IS GOD WHO </w:t>
      </w:r>
    </w:p>
    <w:p w:rsidR="002A1F49" w:rsidRDefault="002A1F49" w:rsidP="00DA192F">
      <w:pPr>
        <w:rPr>
          <w:b/>
        </w:rPr>
      </w:pPr>
    </w:p>
    <w:p w:rsidR="00B0754C" w:rsidRDefault="000870A9" w:rsidP="00DA192F">
      <w:r>
        <w:rPr>
          <w:b/>
        </w:rPr>
        <w:t>MAKES US ABLE TO DO ALL THAT WE DO!!!!!</w:t>
      </w:r>
    </w:p>
    <w:p w:rsidR="000870A9" w:rsidRDefault="000870A9" w:rsidP="00DA192F"/>
    <w:p w:rsidR="002A1F49" w:rsidRDefault="00017D58" w:rsidP="00DA192F">
      <w:r>
        <w:t xml:space="preserve">After all </w:t>
      </w:r>
      <w:r w:rsidR="000870A9">
        <w:t xml:space="preserve">God created the world and he created each of us.  He knew each of us before we were </w:t>
      </w:r>
    </w:p>
    <w:p w:rsidR="002A1F49" w:rsidRDefault="002A1F49" w:rsidP="00DA192F"/>
    <w:p w:rsidR="00E62F3F" w:rsidRDefault="000870A9" w:rsidP="00DA192F">
      <w:r>
        <w:t xml:space="preserve">even born.  </w:t>
      </w:r>
      <w:r w:rsidR="00E62F3F">
        <w:t xml:space="preserve">The Holy Trinity: </w:t>
      </w:r>
      <w:r>
        <w:t xml:space="preserve">God </w:t>
      </w:r>
      <w:r w:rsidR="00E62F3F">
        <w:t xml:space="preserve">the Father, God the Son and God the Holy Spirit </w:t>
      </w:r>
      <w:r>
        <w:t xml:space="preserve">love us so </w:t>
      </w:r>
    </w:p>
    <w:p w:rsidR="00EA5FBA" w:rsidRDefault="00EA5FBA" w:rsidP="00DA192F"/>
    <w:p w:rsidR="00EA5FBA" w:rsidRDefault="000870A9" w:rsidP="00DA192F">
      <w:r>
        <w:t>much</w:t>
      </w:r>
      <w:r w:rsidR="00EA5FBA">
        <w:t xml:space="preserve">.  </w:t>
      </w:r>
      <w:r>
        <w:t xml:space="preserve"> </w:t>
      </w:r>
      <w:r w:rsidR="00EA5FBA">
        <w:t>Jesus came to this world</w:t>
      </w:r>
      <w:r>
        <w:t xml:space="preserve"> to die </w:t>
      </w:r>
      <w:r w:rsidR="00EA5FBA">
        <w:t xml:space="preserve">on the cross and rise from the dead as a living sacrifice. </w:t>
      </w:r>
    </w:p>
    <w:p w:rsidR="00EA5FBA" w:rsidRDefault="00EA5FBA" w:rsidP="00DA192F"/>
    <w:p w:rsidR="00EA5FBA" w:rsidRDefault="00EA5FBA" w:rsidP="00DA192F">
      <w:r>
        <w:t xml:space="preserve">When he went back to heaven he sent the Holy Spirit to take his place here on earth.   </w:t>
      </w:r>
      <w:r w:rsidR="00017D58">
        <w:t xml:space="preserve">God </w:t>
      </w:r>
    </w:p>
    <w:p w:rsidR="00EA5FBA" w:rsidRDefault="00EA5FBA" w:rsidP="00DA192F"/>
    <w:p w:rsidR="00EA5FBA" w:rsidRDefault="00017D58" w:rsidP="00DA192F">
      <w:r>
        <w:t xml:space="preserve">gives us a free will to choose to ask Jesus into our hearts.  </w:t>
      </w:r>
      <w:r w:rsidR="00677DF1">
        <w:t xml:space="preserve">God just wants us to love Him with all </w:t>
      </w:r>
    </w:p>
    <w:p w:rsidR="00EA5FBA" w:rsidRDefault="00EA5FBA" w:rsidP="00DA192F"/>
    <w:p w:rsidR="00EA5FBA" w:rsidRDefault="00677DF1" w:rsidP="00DA192F">
      <w:r>
        <w:t>our heart, soul, mind and strength.  He also wants us to love our neighbor as oursel</w:t>
      </w:r>
      <w:r w:rsidR="00432189">
        <w:t>ves</w:t>
      </w:r>
      <w:r>
        <w:t xml:space="preserve">   These </w:t>
      </w:r>
    </w:p>
    <w:p w:rsidR="00EA5FBA" w:rsidRDefault="00EA5FBA" w:rsidP="00DA192F"/>
    <w:p w:rsidR="00EA5FBA" w:rsidRDefault="00677DF1" w:rsidP="00DA192F">
      <w:r>
        <w:t xml:space="preserve">are the two most important commandments that God </w:t>
      </w:r>
      <w:r w:rsidR="00432189">
        <w:t xml:space="preserve">gave us.  He wants our love and he wants </w:t>
      </w:r>
    </w:p>
    <w:p w:rsidR="00EA5FBA" w:rsidRDefault="00EA5FBA" w:rsidP="00DA192F"/>
    <w:p w:rsidR="00EA5FBA" w:rsidRDefault="00432189" w:rsidP="00DA192F">
      <w:r>
        <w:t xml:space="preserve">us to love others too. </w:t>
      </w:r>
      <w:r w:rsidR="002A1F49">
        <w:t xml:space="preserve"> God loves to hear us praying and singing to him</w:t>
      </w:r>
      <w:r w:rsidR="00E62F3F">
        <w:t xml:space="preserve"> </w:t>
      </w:r>
      <w:r w:rsidR="002A1F49">
        <w:t xml:space="preserve">and for him.  God loves </w:t>
      </w:r>
    </w:p>
    <w:p w:rsidR="00EA5FBA" w:rsidRDefault="00EA5FBA" w:rsidP="00DA192F"/>
    <w:p w:rsidR="00E80ABC" w:rsidRDefault="002A1F49" w:rsidP="00DA192F">
      <w:r>
        <w:t xml:space="preserve">to see us helping others and serving others.  He smiles when we </w:t>
      </w:r>
      <w:r w:rsidR="00E80ABC">
        <w:t xml:space="preserve">read our Bibles, </w:t>
      </w:r>
      <w:r>
        <w:t xml:space="preserve">say our dinner </w:t>
      </w:r>
    </w:p>
    <w:p w:rsidR="00E80ABC" w:rsidRDefault="00E80ABC" w:rsidP="00DA192F"/>
    <w:p w:rsidR="00E80ABC" w:rsidRDefault="002A1F49" w:rsidP="00DA192F">
      <w:r>
        <w:t xml:space="preserve">prayers, sing in Sunday School, take a sick person a card or present, listen to our parents, and </w:t>
      </w:r>
    </w:p>
    <w:p w:rsidR="00E80ABC" w:rsidRDefault="00E80ABC" w:rsidP="00DA192F"/>
    <w:p w:rsidR="00E80ABC" w:rsidRDefault="002A1F49" w:rsidP="00DA192F">
      <w:r>
        <w:t xml:space="preserve">tell the truth. </w:t>
      </w:r>
      <w:r w:rsidR="00E62F3F">
        <w:t xml:space="preserve"> </w:t>
      </w:r>
      <w:r w:rsidR="00E80ABC">
        <w:t>Just r</w:t>
      </w:r>
      <w:r w:rsidR="00EA5FBA">
        <w:t>emember</w:t>
      </w:r>
      <w:r w:rsidR="00E80ABC">
        <w:t xml:space="preserve"> with God all things are possible!!!</w:t>
      </w:r>
    </w:p>
    <w:p w:rsidR="00E80ABC" w:rsidRDefault="00E80ABC" w:rsidP="00DA192F"/>
    <w:p w:rsidR="00EA5FBA" w:rsidRPr="00E80ABC" w:rsidRDefault="00E80ABC" w:rsidP="00E80ABC">
      <w:pPr>
        <w:jc w:val="center"/>
        <w:rPr>
          <w:b/>
          <w:sz w:val="28"/>
          <w:szCs w:val="28"/>
        </w:rPr>
      </w:pPr>
      <w:r w:rsidRPr="00E80ABC">
        <w:rPr>
          <w:b/>
          <w:sz w:val="28"/>
          <w:szCs w:val="28"/>
        </w:rPr>
        <w:t>Read your Bible and Anglican Prayer</w:t>
      </w:r>
      <w:r>
        <w:rPr>
          <w:b/>
          <w:sz w:val="28"/>
          <w:szCs w:val="28"/>
        </w:rPr>
        <w:t xml:space="preserve"> B</w:t>
      </w:r>
      <w:r w:rsidRPr="00E80ABC">
        <w:rPr>
          <w:b/>
          <w:sz w:val="28"/>
          <w:szCs w:val="28"/>
        </w:rPr>
        <w:t>ook</w:t>
      </w:r>
      <w:r>
        <w:rPr>
          <w:b/>
          <w:sz w:val="28"/>
          <w:szCs w:val="28"/>
        </w:rPr>
        <w:t>!!!!!</w:t>
      </w:r>
    </w:p>
    <w:p w:rsidR="00E62F3F" w:rsidRDefault="00E62F3F" w:rsidP="00DA192F">
      <w:pPr>
        <w:rPr>
          <w:sz w:val="28"/>
          <w:szCs w:val="28"/>
        </w:rPr>
      </w:pPr>
    </w:p>
    <w:p w:rsidR="00E80ABC" w:rsidRDefault="00E80ABC" w:rsidP="00DA192F">
      <w:pPr>
        <w:rPr>
          <w:sz w:val="28"/>
          <w:szCs w:val="28"/>
        </w:rPr>
      </w:pPr>
    </w:p>
    <w:p w:rsidR="00E80ABC" w:rsidRDefault="00E80ABC" w:rsidP="00DA192F">
      <w:pPr>
        <w:rPr>
          <w:sz w:val="28"/>
          <w:szCs w:val="28"/>
        </w:rPr>
      </w:pPr>
    </w:p>
    <w:p w:rsidR="003A1F41" w:rsidRPr="003A1F41" w:rsidRDefault="003A1F41" w:rsidP="003A1F41">
      <w:pPr>
        <w:rPr>
          <w:rFonts w:ascii="Times New Roman" w:eastAsia="Times New Roman" w:hAnsi="Times New Roman" w:cs="Times New Roman"/>
        </w:rPr>
      </w:pPr>
      <w:r w:rsidRPr="003A1F41">
        <w:rPr>
          <w:rFonts w:ascii="Times New Roman" w:eastAsia="Times New Roman" w:hAnsi="Times New Roman" w:cs="Times New Roman"/>
        </w:rPr>
        <w:lastRenderedPageBreak/>
        <w:fldChar w:fldCharType="begin"/>
      </w:r>
      <w:r w:rsidRPr="003A1F41">
        <w:rPr>
          <w:rFonts w:ascii="Times New Roman" w:eastAsia="Times New Roman" w:hAnsi="Times New Roman" w:cs="Times New Roman"/>
        </w:rPr>
        <w:instrText xml:space="preserve"> INCLUDEPICTURE "https://cdn.shopify.com/s/files/1/0428/5685/products/product-with-god-all-things.jpg?v=1467583442" \* MERGEFORMATINET </w:instrText>
      </w:r>
      <w:r w:rsidRPr="003A1F41">
        <w:rPr>
          <w:rFonts w:ascii="Times New Roman" w:eastAsia="Times New Roman" w:hAnsi="Times New Roman" w:cs="Times New Roman"/>
        </w:rPr>
        <w:fldChar w:fldCharType="separate"/>
      </w:r>
      <w:r w:rsidRPr="003A1F4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AFBFED" wp14:editId="3262BEEA">
            <wp:extent cx="6421662" cy="6605530"/>
            <wp:effectExtent l="0" t="0" r="5080" b="0"/>
            <wp:docPr id="2" name="Picture 2" descr="https://cdn.shopify.com/s/files/1/0428/5685/products/product-with-god-all-things.jpg?v=146758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shopify.com/s/files/1/0428/5685/products/product-with-god-all-things.jpg?v=14675834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03" cy="661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F41">
        <w:rPr>
          <w:rFonts w:ascii="Times New Roman" w:eastAsia="Times New Roman" w:hAnsi="Times New Roman" w:cs="Times New Roman"/>
        </w:rPr>
        <w:fldChar w:fldCharType="end"/>
      </w:r>
    </w:p>
    <w:p w:rsidR="00E80ABC" w:rsidRPr="00E80ABC" w:rsidRDefault="00E80ABC" w:rsidP="00E80ABC">
      <w:pPr>
        <w:rPr>
          <w:rFonts w:ascii="Times New Roman" w:eastAsia="Times New Roman" w:hAnsi="Times New Roman" w:cs="Times New Roman"/>
        </w:rPr>
      </w:pPr>
    </w:p>
    <w:p w:rsidR="00E80ABC" w:rsidRPr="00E80ABC" w:rsidRDefault="00E80ABC" w:rsidP="00DA192F">
      <w:pPr>
        <w:rPr>
          <w:sz w:val="28"/>
          <w:szCs w:val="28"/>
        </w:rPr>
      </w:pPr>
    </w:p>
    <w:p w:rsidR="003A1F41" w:rsidRPr="003A1F41" w:rsidRDefault="00C36E91" w:rsidP="003A1F41">
      <w:pPr>
        <w:rPr>
          <w:rFonts w:ascii="Times New Roman" w:eastAsia="Times New Roman" w:hAnsi="Times New Roman" w:cs="Times New Roman"/>
        </w:rPr>
      </w:pPr>
      <w:hyperlink r:id="rId5" w:history="1">
        <w:r w:rsidR="003A1F41" w:rsidRPr="003A1F41">
          <w:rPr>
            <w:rFonts w:ascii="Times New Roman" w:eastAsia="Times New Roman" w:hAnsi="Times New Roman" w:cs="Times New Roman"/>
            <w:color w:val="0000FF"/>
            <w:u w:val="single"/>
          </w:rPr>
          <w:t>https://sweethoneycomb.com.au/products/coloring-for-adults-bible-verse-matthew-19</w:t>
        </w:r>
      </w:hyperlink>
    </w:p>
    <w:p w:rsidR="00E62F3F" w:rsidRDefault="00E62F3F" w:rsidP="00DA192F"/>
    <w:p w:rsidR="003A1F41" w:rsidRDefault="003A1F41" w:rsidP="00DA192F"/>
    <w:p w:rsidR="003A1F41" w:rsidRDefault="003A1F41" w:rsidP="00DA192F"/>
    <w:p w:rsidR="003A1F41" w:rsidRDefault="003A1F41" w:rsidP="00DA192F"/>
    <w:p w:rsidR="003A1F41" w:rsidRDefault="003A1F41" w:rsidP="00DA192F"/>
    <w:p w:rsidR="00A51366" w:rsidRPr="00A51366" w:rsidRDefault="00A51366" w:rsidP="00A51366">
      <w:pPr>
        <w:rPr>
          <w:rFonts w:ascii="Times New Roman" w:eastAsia="Times New Roman" w:hAnsi="Times New Roman" w:cs="Times New Roman"/>
        </w:rPr>
      </w:pPr>
      <w:r w:rsidRPr="00A51366">
        <w:rPr>
          <w:rFonts w:ascii="Times New Roman" w:eastAsia="Times New Roman" w:hAnsi="Times New Roman" w:cs="Times New Roman"/>
        </w:rPr>
        <w:lastRenderedPageBreak/>
        <w:fldChar w:fldCharType="begin"/>
      </w:r>
      <w:r w:rsidRPr="00A51366">
        <w:rPr>
          <w:rFonts w:ascii="Times New Roman" w:eastAsia="Times New Roman" w:hAnsi="Times New Roman" w:cs="Times New Roman"/>
        </w:rPr>
        <w:instrText xml:space="preserve"> INCLUDEPICTURE "https://mycatechismclass.weebly.com/uploads/2/0/5/3/20531310/_holy_trinity_disk_activity_page_2.jpg" \* MERGEFORMATINET </w:instrText>
      </w:r>
      <w:r w:rsidRPr="00A51366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A5136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57262" cy="7719506"/>
            <wp:effectExtent l="0" t="0" r="3810" b="2540"/>
            <wp:docPr id="5" name="Picture 5" descr="Chapter Handouts - My Catechism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pter Handouts - My Catechism Cla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80" cy="772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51366">
        <w:rPr>
          <w:rFonts w:ascii="Times New Roman" w:eastAsia="Times New Roman" w:hAnsi="Times New Roman" w:cs="Times New Roman"/>
        </w:rPr>
        <w:fldChar w:fldCharType="end"/>
      </w:r>
    </w:p>
    <w:p w:rsidR="00A51366" w:rsidRDefault="00C36E91" w:rsidP="00A51366">
      <w:pPr>
        <w:rPr>
          <w:rFonts w:ascii="Times New Roman" w:eastAsia="Times New Roman" w:hAnsi="Times New Roman" w:cs="Times New Roman"/>
          <w:color w:val="0000FF"/>
          <w:u w:val="single"/>
        </w:rPr>
      </w:pPr>
      <w:hyperlink r:id="rId7" w:history="1">
        <w:r w:rsidR="00A51366" w:rsidRPr="00A51366">
          <w:rPr>
            <w:rFonts w:ascii="Times New Roman" w:eastAsia="Times New Roman" w:hAnsi="Times New Roman" w:cs="Times New Roman"/>
            <w:color w:val="0000FF"/>
            <w:u w:val="single"/>
          </w:rPr>
          <w:t>http://mycatechismclass.weebly.com/chapter-handouts.html</w:t>
        </w:r>
      </w:hyperlink>
    </w:p>
    <w:p w:rsidR="00C36E91" w:rsidRPr="00C36E91" w:rsidRDefault="00C36E91" w:rsidP="00A51366">
      <w:pPr>
        <w:rPr>
          <w:rFonts w:ascii="Times New Roman" w:eastAsia="Times New Roman" w:hAnsi="Times New Roman" w:cs="Times New Roman"/>
          <w:b/>
        </w:rPr>
      </w:pPr>
      <w:r w:rsidRPr="00C36E91">
        <w:rPr>
          <w:rFonts w:ascii="Times New Roman" w:eastAsia="Times New Roman" w:hAnsi="Times New Roman" w:cs="Times New Roman"/>
          <w:b/>
        </w:rPr>
        <w:t>This is a great craft to remember the Trinity.  Hope you have fun with it!!</w:t>
      </w:r>
    </w:p>
    <w:p w:rsidR="00A51366" w:rsidRDefault="00A51366" w:rsidP="00DA192F"/>
    <w:p w:rsidR="00A51366" w:rsidRDefault="00A51366" w:rsidP="00DA19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TEEN TALK</w:t>
      </w:r>
    </w:p>
    <w:p w:rsidR="00A51366" w:rsidRPr="007B4827" w:rsidRDefault="007B4827" w:rsidP="00DA192F">
      <w:pPr>
        <w:rPr>
          <w:b/>
        </w:rPr>
      </w:pPr>
      <w:r w:rsidRPr="007B4827">
        <w:rPr>
          <w:b/>
        </w:rPr>
        <w:t>Bible Verse:  Don’t worry about anything, but pray and ask God for everything you need, always giving thanks for what you have.  Philippians 4:6</w:t>
      </w:r>
    </w:p>
    <w:p w:rsidR="007B4827" w:rsidRDefault="007B4827" w:rsidP="00DA192F"/>
    <w:p w:rsidR="007B4827" w:rsidRDefault="007B4827" w:rsidP="00DA192F"/>
    <w:p w:rsidR="0029590D" w:rsidRDefault="007B4827" w:rsidP="00DA192F">
      <w:r>
        <w:t xml:space="preserve">Are any of you having some anxiety about starting school next week??? Well I would encourage </w:t>
      </w:r>
    </w:p>
    <w:p w:rsidR="0029590D" w:rsidRDefault="0029590D" w:rsidP="00DA192F"/>
    <w:p w:rsidR="0029590D" w:rsidRDefault="007B4827" w:rsidP="00DA192F">
      <w:r>
        <w:t xml:space="preserve">you to pray about it.   In fact that’s what the Bible commands you to do.  Put your faith in the </w:t>
      </w:r>
    </w:p>
    <w:p w:rsidR="0029590D" w:rsidRDefault="0029590D" w:rsidP="00DA192F"/>
    <w:p w:rsidR="0029590D" w:rsidRDefault="007B4827" w:rsidP="00DA192F">
      <w:r>
        <w:t xml:space="preserve">Lord Jesus Christ.  </w:t>
      </w:r>
      <w:r w:rsidR="00CC4495">
        <w:t xml:space="preserve">Tell God what you are worrying about and feel the love that he can give back </w:t>
      </w:r>
    </w:p>
    <w:p w:rsidR="0029590D" w:rsidRDefault="0029590D" w:rsidP="00DA192F"/>
    <w:p w:rsidR="0029590D" w:rsidRDefault="00CC4495" w:rsidP="00DA192F">
      <w:r>
        <w:t xml:space="preserve">to you.  Do you find it hard to pray? Sometimes when I have trouble praying I </w:t>
      </w:r>
      <w:r w:rsidR="0029590D">
        <w:t xml:space="preserve">go to the prayer </w:t>
      </w:r>
    </w:p>
    <w:p w:rsidR="0029590D" w:rsidRDefault="0029590D" w:rsidP="00DA192F"/>
    <w:p w:rsidR="0029590D" w:rsidRDefault="0029590D" w:rsidP="00DA192F">
      <w:r>
        <w:t xml:space="preserve">section of my </w:t>
      </w:r>
      <w:r w:rsidR="00CC4495">
        <w:t xml:space="preserve">Book of Common Prayer or I read my Bible.  In fact </w:t>
      </w:r>
      <w:r>
        <w:t xml:space="preserve">at times my fingers find just </w:t>
      </w:r>
    </w:p>
    <w:p w:rsidR="0029590D" w:rsidRDefault="0029590D" w:rsidP="00DA192F"/>
    <w:p w:rsidR="00A51366" w:rsidRDefault="0029590D" w:rsidP="00DA192F">
      <w:r>
        <w:t xml:space="preserve">the right pages to go to help me with what I’m worrying about.  Being a believer in God and His  </w:t>
      </w:r>
    </w:p>
    <w:p w:rsidR="0029590D" w:rsidRDefault="0029590D" w:rsidP="00DA192F"/>
    <w:p w:rsidR="0029590D" w:rsidRDefault="0029590D" w:rsidP="00DA192F">
      <w:r>
        <w:t xml:space="preserve">son, Jesus does not guarantee that you will not have troubles in life.  </w:t>
      </w:r>
      <w:r w:rsidR="00220F5E">
        <w:t>The book of James says,</w:t>
      </w:r>
    </w:p>
    <w:p w:rsidR="00220F5E" w:rsidRDefault="00220F5E" w:rsidP="00DA192F"/>
    <w:p w:rsidR="00220F5E" w:rsidRDefault="00220F5E" w:rsidP="00DA192F">
      <w:r>
        <w:t xml:space="preserve">“When you have many kinds of troubles, you should be full of joy, because you know that these </w:t>
      </w:r>
    </w:p>
    <w:p w:rsidR="00220F5E" w:rsidRDefault="00220F5E" w:rsidP="00DA192F"/>
    <w:p w:rsidR="00220F5E" w:rsidRDefault="00220F5E" w:rsidP="00DA192F">
      <w:r>
        <w:t>troubles test your faith, and this will give you patience”  James 1:2-3, NCV</w:t>
      </w:r>
    </w:p>
    <w:p w:rsidR="00220F5E" w:rsidRDefault="00220F5E" w:rsidP="00DA192F"/>
    <w:p w:rsidR="00220F5E" w:rsidRDefault="00220F5E" w:rsidP="00DA192F">
      <w:r>
        <w:t xml:space="preserve">So troubles/worries test your faith and that testing </w:t>
      </w:r>
      <w:r w:rsidR="00B70795">
        <w:t xml:space="preserve">is what helps the fruit of the spirit-patience </w:t>
      </w:r>
    </w:p>
    <w:p w:rsidR="00B70795" w:rsidRDefault="00B70795" w:rsidP="00DA192F"/>
    <w:p w:rsidR="00B70795" w:rsidRDefault="00B70795" w:rsidP="00DA192F">
      <w:r>
        <w:t xml:space="preserve">grow in our life.  Your faith in God can be a witness for a friend or relative.  The fact that you </w:t>
      </w:r>
    </w:p>
    <w:p w:rsidR="00B70795" w:rsidRDefault="00B70795" w:rsidP="00DA192F"/>
    <w:p w:rsidR="00B70795" w:rsidRDefault="00B70795" w:rsidP="00DA192F">
      <w:r>
        <w:t xml:space="preserve">trusted and prayed to God shows others how powerful God and Jesus can be.  </w:t>
      </w:r>
    </w:p>
    <w:p w:rsidR="007B4827" w:rsidRDefault="007B4827" w:rsidP="00DA192F"/>
    <w:p w:rsidR="00B70795" w:rsidRDefault="00B70795" w:rsidP="00DA192F">
      <w:r>
        <w:t>Jesus himself said, “Come to me, all you who are weary and burdened and I will give you rest.”</w:t>
      </w:r>
    </w:p>
    <w:p w:rsidR="006C2BEF" w:rsidRDefault="006C2BEF" w:rsidP="00DA192F"/>
    <w:p w:rsidR="006C2BEF" w:rsidRDefault="006C2BEF" w:rsidP="00DA192F">
      <w:r>
        <w:t xml:space="preserve">Matthew 11:28 NIV  </w:t>
      </w:r>
    </w:p>
    <w:p w:rsidR="006C2BEF" w:rsidRDefault="006C2BEF" w:rsidP="00DA192F"/>
    <w:p w:rsidR="006C2BEF" w:rsidRDefault="006C2BEF" w:rsidP="00DA192F">
      <w:r>
        <w:t xml:space="preserve">Just remember there are so many verses in the Bible that give us hope and wisdom to help and </w:t>
      </w:r>
    </w:p>
    <w:p w:rsidR="006C2BEF" w:rsidRDefault="006C2BEF" w:rsidP="00DA192F"/>
    <w:p w:rsidR="007B4827" w:rsidRDefault="006C2BEF" w:rsidP="00DA192F">
      <w:r>
        <w:t xml:space="preserve">encourage us with any problem.   </w:t>
      </w:r>
    </w:p>
    <w:p w:rsidR="007B4827" w:rsidRDefault="007B4827" w:rsidP="00DA192F"/>
    <w:p w:rsidR="006C2BEF" w:rsidRDefault="006C2BEF" w:rsidP="00DA192F">
      <w:r>
        <w:t xml:space="preserve">Watch this video </w:t>
      </w:r>
      <w:r w:rsidR="00CA2EB9">
        <w:t>for encouragement:</w:t>
      </w:r>
    </w:p>
    <w:p w:rsidR="00CA2EB9" w:rsidRPr="00CA2EB9" w:rsidRDefault="00C36E91" w:rsidP="00CA2EB9">
      <w:pPr>
        <w:rPr>
          <w:rFonts w:ascii="Times New Roman" w:eastAsia="Times New Roman" w:hAnsi="Times New Roman" w:cs="Times New Roman"/>
        </w:rPr>
      </w:pPr>
      <w:hyperlink r:id="rId8" w:history="1">
        <w:r w:rsidR="00CA2EB9" w:rsidRPr="00CA2EB9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https://www.youtube.com/watch?v=lR1Hk0FVi_k</w:t>
        </w:r>
      </w:hyperlink>
    </w:p>
    <w:p w:rsidR="00CA2EB9" w:rsidRDefault="00CA2EB9" w:rsidP="00DA192F"/>
    <w:p w:rsidR="006C2BEF" w:rsidRPr="007B4827" w:rsidRDefault="006C2BEF" w:rsidP="00DA192F"/>
    <w:sectPr w:rsidR="006C2BEF" w:rsidRPr="007B4827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2F"/>
    <w:rsid w:val="00017D58"/>
    <w:rsid w:val="000870A9"/>
    <w:rsid w:val="00220F5E"/>
    <w:rsid w:val="0029590D"/>
    <w:rsid w:val="002A1F49"/>
    <w:rsid w:val="003A1F41"/>
    <w:rsid w:val="003A51F6"/>
    <w:rsid w:val="00432189"/>
    <w:rsid w:val="00677DF1"/>
    <w:rsid w:val="006C25E5"/>
    <w:rsid w:val="006C2BEF"/>
    <w:rsid w:val="007B4827"/>
    <w:rsid w:val="00A51366"/>
    <w:rsid w:val="00B0754C"/>
    <w:rsid w:val="00B70795"/>
    <w:rsid w:val="00C36E91"/>
    <w:rsid w:val="00C87CCC"/>
    <w:rsid w:val="00CA2EB9"/>
    <w:rsid w:val="00CC4495"/>
    <w:rsid w:val="00D10F70"/>
    <w:rsid w:val="00DA192F"/>
    <w:rsid w:val="00E62F3F"/>
    <w:rsid w:val="00E80ABC"/>
    <w:rsid w:val="00EA5FBA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226A"/>
  <w15:chartTrackingRefBased/>
  <w15:docId w15:val="{91956F33-9DE8-B841-96AC-4B2E4777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F41"/>
    <w:rPr>
      <w:color w:val="0000FF"/>
      <w:u w:val="single"/>
    </w:rPr>
  </w:style>
  <w:style w:type="character" w:customStyle="1" w:styleId="bibleverseref">
    <w:name w:val="bibleverseref"/>
    <w:basedOn w:val="DefaultParagraphFont"/>
    <w:rsid w:val="0022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1Hk0FVi_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catechismclass.weebly.com/chapter-handou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weethoneycomb.com.au/products/coloring-for-adults-bible-verse-matthew-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2020-08-29T21:51:00Z</cp:lastPrinted>
  <dcterms:created xsi:type="dcterms:W3CDTF">2020-08-28T01:29:00Z</dcterms:created>
  <dcterms:modified xsi:type="dcterms:W3CDTF">2020-08-29T21:54:00Z</dcterms:modified>
</cp:coreProperties>
</file>